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000503" w14:textId="77777777" w:rsidR="004B21A9" w:rsidRDefault="00927768">
      <w:pPr>
        <w:rPr>
          <w:rtl/>
        </w:rPr>
      </w:pPr>
      <w:r>
        <w:rPr>
          <w:noProof/>
        </w:rPr>
        <w:drawing>
          <wp:inline distT="0" distB="0" distL="0" distR="0" wp14:anchorId="68BDA7CE" wp14:editId="4EDB84A5">
            <wp:extent cx="6858000" cy="30727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lair4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7444" cy="307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FBD6" w14:textId="77777777" w:rsidR="00927768" w:rsidRDefault="00927768">
      <w:pPr>
        <w:rPr>
          <w:rtl/>
        </w:rPr>
      </w:pPr>
      <w:r>
        <w:rPr>
          <w:noProof/>
        </w:rPr>
        <w:drawing>
          <wp:inline distT="0" distB="0" distL="0" distR="0" wp14:anchorId="567C8A41" wp14:editId="02D0B110">
            <wp:extent cx="6858000" cy="3005667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lair5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2073" cy="300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1FFA" w14:textId="77777777" w:rsidR="00927768" w:rsidRDefault="00927768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1B25774D" wp14:editId="075E7934">
            <wp:extent cx="6857999" cy="5122333"/>
            <wp:effectExtent l="0" t="0" r="63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lair6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7032" cy="51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8E7D" w14:textId="77777777" w:rsidR="00927768" w:rsidRDefault="00927768">
      <w:pPr>
        <w:rPr>
          <w:rtl/>
        </w:rPr>
      </w:pPr>
      <w:r>
        <w:rPr>
          <w:noProof/>
        </w:rPr>
        <w:drawing>
          <wp:inline distT="0" distB="0" distL="0" distR="0" wp14:anchorId="4E5C7B29" wp14:editId="4CEDA15F">
            <wp:extent cx="6858000" cy="3752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lair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34FD" w14:textId="77777777" w:rsidR="00927768" w:rsidRDefault="00927768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53548C4E" wp14:editId="6D978185">
            <wp:extent cx="6858000" cy="37598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lair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B71B" w14:textId="77777777" w:rsidR="00927768" w:rsidRDefault="00807C96">
      <w:pPr>
        <w:rPr>
          <w:rtl/>
        </w:rPr>
      </w:pPr>
      <w:r>
        <w:rPr>
          <w:noProof/>
        </w:rPr>
        <w:drawing>
          <wp:inline distT="0" distB="0" distL="0" distR="0" wp14:anchorId="6850CED0" wp14:editId="7F1AF95F">
            <wp:extent cx="6858000" cy="2277534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lair-embeding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429"/>
                    <a:stretch/>
                  </pic:blipFill>
                  <pic:spPr bwMode="auto">
                    <a:xfrm>
                      <a:off x="0" y="0"/>
                      <a:ext cx="6858000" cy="2277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E87E9" w14:textId="77777777" w:rsidR="00807C96" w:rsidRDefault="00807C96">
      <w:pPr>
        <w:rPr>
          <w:rtl/>
        </w:rPr>
      </w:pPr>
      <w:r>
        <w:rPr>
          <w:noProof/>
        </w:rPr>
        <w:drawing>
          <wp:inline distT="0" distB="0" distL="0" distR="0" wp14:anchorId="48DD9C5C" wp14:editId="78C45028">
            <wp:extent cx="6858000" cy="2580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NLP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CE49" w14:textId="77777777" w:rsidR="00E209C3" w:rsidRDefault="00E209C3">
      <w:pPr>
        <w:rPr>
          <w:rtl/>
        </w:rPr>
      </w:pPr>
    </w:p>
    <w:p w14:paraId="43269BCA" w14:textId="77777777" w:rsidR="00E209C3" w:rsidRDefault="00E209C3">
      <w:pPr>
        <w:rPr>
          <w:noProof/>
          <w:rtl/>
        </w:rPr>
      </w:pPr>
    </w:p>
    <w:p w14:paraId="3B3362FC" w14:textId="77777777" w:rsidR="00E209C3" w:rsidRDefault="00E209C3" w:rsidP="00E209C3">
      <w:pPr>
        <w:rPr>
          <w:rtl/>
        </w:rPr>
      </w:pPr>
      <w:r>
        <w:rPr>
          <w:noProof/>
        </w:rPr>
        <w:drawing>
          <wp:inline distT="0" distB="0" distL="0" distR="0" wp14:anchorId="1E440D76" wp14:editId="33C53651">
            <wp:extent cx="6858000" cy="35464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انشاء قاموس 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25C7" w14:textId="77777777" w:rsidR="00E209C3" w:rsidRDefault="00E209C3" w:rsidP="00E209C3">
      <w:pPr>
        <w:jc w:val="right"/>
        <w:rPr>
          <w:rtl/>
        </w:rPr>
      </w:pPr>
      <w:r>
        <w:rPr>
          <w:rFonts w:hint="cs"/>
          <w:rtl/>
        </w:rPr>
        <w:t>إنشاء قاموس والتحكم به</w:t>
      </w:r>
    </w:p>
    <w:p w14:paraId="05DB2108" w14:textId="77777777" w:rsidR="00E209C3" w:rsidRDefault="00E209C3" w:rsidP="00E209C3">
      <w:pPr>
        <w:jc w:val="right"/>
        <w:rPr>
          <w:rtl/>
        </w:rPr>
      </w:pPr>
      <w:r>
        <w:rPr>
          <w:noProof/>
        </w:rPr>
        <w:drawing>
          <wp:inline distT="0" distB="0" distL="0" distR="0" wp14:anchorId="2FC1A216" wp14:editId="3273E59C">
            <wp:extent cx="5303980" cy="19051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استدعاء ملف بلغة البايثون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EC4C" w14:textId="77777777" w:rsidR="00F31D4C" w:rsidRDefault="00E209C3" w:rsidP="00E209C3">
      <w:pPr>
        <w:jc w:val="right"/>
      </w:pPr>
      <w:r>
        <w:rPr>
          <w:rFonts w:hint="cs"/>
          <w:rtl/>
        </w:rPr>
        <w:t xml:space="preserve">استدعاء ملف بايثون (اسم الملف  </w:t>
      </w:r>
    </w:p>
    <w:p w14:paraId="55F07E91" w14:textId="235016CE" w:rsidR="00F31D4C" w:rsidRDefault="00F31D4C" w:rsidP="00E209C3">
      <w:pPr>
        <w:jc w:val="right"/>
      </w:pPr>
      <w:r>
        <w:t>Colors</w:t>
      </w:r>
    </w:p>
    <w:p w14:paraId="75D529A7" w14:textId="77777777" w:rsidR="00F31D4C" w:rsidRDefault="00F31D4C" w:rsidP="00E209C3">
      <w:pPr>
        <w:jc w:val="right"/>
        <w:rPr>
          <w:rtl/>
          <w:lang w:bidi="ar-EG"/>
        </w:rPr>
      </w:pPr>
      <w:r>
        <w:rPr>
          <w:noProof/>
        </w:rPr>
        <w:lastRenderedPageBreak/>
        <w:drawing>
          <wp:inline distT="0" distB="0" distL="0" distR="0" wp14:anchorId="5F24C2DF" wp14:editId="47A796F7">
            <wp:extent cx="6858000" cy="29832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انشاء دالة وبها نافذة جديدة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9C3">
        <w:t xml:space="preserve"> </w:t>
      </w:r>
      <w:r w:rsidR="00E209C3">
        <w:rPr>
          <w:rFonts w:hint="cs"/>
          <w:rtl/>
          <w:lang w:bidi="ar-EG"/>
        </w:rPr>
        <w:t xml:space="preserve"> </w:t>
      </w:r>
      <w:r w:rsidR="00E209C3">
        <w:rPr>
          <w:rFonts w:hint="cs"/>
          <w:rtl/>
        </w:rPr>
        <w:t xml:space="preserve"> </w:t>
      </w:r>
      <w:r>
        <w:rPr>
          <w:rFonts w:hint="cs"/>
          <w:rtl/>
          <w:lang w:bidi="ar-EG"/>
        </w:rPr>
        <w:t>انشاء دالة بها نافذة جديدة</w:t>
      </w:r>
    </w:p>
    <w:p w14:paraId="000C08E3" w14:textId="71C66402" w:rsidR="00E209C3" w:rsidRDefault="00E209C3" w:rsidP="00E209C3">
      <w:pPr>
        <w:jc w:val="right"/>
      </w:pPr>
      <w:bookmarkStart w:id="0" w:name="_GoBack"/>
      <w:bookmarkEnd w:id="0"/>
      <w:r>
        <w:t xml:space="preserve"> </w:t>
      </w:r>
    </w:p>
    <w:sectPr w:rsidR="00E209C3" w:rsidSect="0092776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768"/>
    <w:rsid w:val="000A464C"/>
    <w:rsid w:val="000C7DF8"/>
    <w:rsid w:val="001C462F"/>
    <w:rsid w:val="001D2520"/>
    <w:rsid w:val="002379EB"/>
    <w:rsid w:val="00260383"/>
    <w:rsid w:val="00293180"/>
    <w:rsid w:val="002A4961"/>
    <w:rsid w:val="002F6E8C"/>
    <w:rsid w:val="00361C13"/>
    <w:rsid w:val="00443BBD"/>
    <w:rsid w:val="00480F2D"/>
    <w:rsid w:val="004B21A9"/>
    <w:rsid w:val="005017A2"/>
    <w:rsid w:val="00550DA1"/>
    <w:rsid w:val="00604135"/>
    <w:rsid w:val="00674FD5"/>
    <w:rsid w:val="00807C96"/>
    <w:rsid w:val="0081585F"/>
    <w:rsid w:val="008D776C"/>
    <w:rsid w:val="00927768"/>
    <w:rsid w:val="009A456C"/>
    <w:rsid w:val="009F0BF4"/>
    <w:rsid w:val="00A44469"/>
    <w:rsid w:val="00A67041"/>
    <w:rsid w:val="00A911F2"/>
    <w:rsid w:val="00A974D5"/>
    <w:rsid w:val="00AB2A7A"/>
    <w:rsid w:val="00AC7A81"/>
    <w:rsid w:val="00AE3200"/>
    <w:rsid w:val="00B436CF"/>
    <w:rsid w:val="00BE51E9"/>
    <w:rsid w:val="00C231B8"/>
    <w:rsid w:val="00CB5C09"/>
    <w:rsid w:val="00CC63B3"/>
    <w:rsid w:val="00CD1AB4"/>
    <w:rsid w:val="00CD21F4"/>
    <w:rsid w:val="00D15C41"/>
    <w:rsid w:val="00D30C6D"/>
    <w:rsid w:val="00D938B9"/>
    <w:rsid w:val="00DD02DB"/>
    <w:rsid w:val="00E209C3"/>
    <w:rsid w:val="00E46F0E"/>
    <w:rsid w:val="00E97717"/>
    <w:rsid w:val="00EC248A"/>
    <w:rsid w:val="00EC6534"/>
    <w:rsid w:val="00EE283D"/>
    <w:rsid w:val="00F16C84"/>
    <w:rsid w:val="00F31D4C"/>
    <w:rsid w:val="00F57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FA1DB"/>
  <w15:chartTrackingRefBased/>
  <w15:docId w15:val="{71FC8239-302F-40D9-AC5E-99B8B1CB85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5</Pages>
  <Words>17</Words>
  <Characters>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أسماء بيلى</dc:creator>
  <cp:keywords/>
  <dc:description/>
  <cp:lastModifiedBy>أسماء بيلى</cp:lastModifiedBy>
  <cp:revision>1</cp:revision>
  <dcterms:created xsi:type="dcterms:W3CDTF">2022-06-25T16:29:00Z</dcterms:created>
  <dcterms:modified xsi:type="dcterms:W3CDTF">2022-06-25T17:15:00Z</dcterms:modified>
</cp:coreProperties>
</file>